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4" w:rsidRPr="00990F3C" w:rsidRDefault="00990F3C" w:rsidP="00990F3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90F3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8FA9" wp14:editId="07451F30">
                <wp:simplePos x="0" y="0"/>
                <wp:positionH relativeFrom="column">
                  <wp:posOffset>777240</wp:posOffset>
                </wp:positionH>
                <wp:positionV relativeFrom="paragraph">
                  <wp:posOffset>-13970</wp:posOffset>
                </wp:positionV>
                <wp:extent cx="4781550" cy="5048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97" w:rsidRPr="00990F3C" w:rsidRDefault="00662097" w:rsidP="00990F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ООО «Будь здоров»</w:t>
                            </w:r>
                          </w:p>
                          <w:p w:rsidR="00662097" w:rsidRPr="00990F3C" w:rsidRDefault="00662097" w:rsidP="00990F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  <w:proofErr w:type="gramStart"/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</w:rPr>
                              <w:t>.К</w:t>
                            </w:r>
                            <w:proofErr w:type="gramEnd"/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</w:rPr>
                              <w:t>орсаков</w:t>
                            </w:r>
                            <w:proofErr w:type="spellEnd"/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</w:rPr>
                              <w:t>ул.Советская</w:t>
                            </w:r>
                            <w:proofErr w:type="spellEnd"/>
                            <w:r w:rsidRPr="00990F3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21. Тел. 8-900-662-00-22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2pt;margin-top:-1.1pt;width:37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" stroked="f">
                <v:textbox>
                  <w:txbxContent>
                    <w:p w:rsidR="0019508E" w:rsidRPr="00990F3C" w:rsidRDefault="0019508E" w:rsidP="00990F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990F3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ООО «Будь здоров»</w:t>
                      </w:r>
                    </w:p>
                    <w:p w:rsidR="0019508E" w:rsidRPr="00990F3C" w:rsidRDefault="0019508E" w:rsidP="00990F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990F3C"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  <w:proofErr w:type="gramStart"/>
                      <w:r w:rsidRPr="00990F3C">
                        <w:rPr>
                          <w:rFonts w:ascii="Times New Roman" w:hAnsi="Times New Roman" w:cs="Times New Roman"/>
                          <w:b/>
                        </w:rPr>
                        <w:t>.К</w:t>
                      </w:r>
                      <w:proofErr w:type="gramEnd"/>
                      <w:r w:rsidRPr="00990F3C">
                        <w:rPr>
                          <w:rFonts w:ascii="Times New Roman" w:hAnsi="Times New Roman" w:cs="Times New Roman"/>
                          <w:b/>
                        </w:rPr>
                        <w:t>орсаков</w:t>
                      </w:r>
                      <w:proofErr w:type="spellEnd"/>
                      <w:r w:rsidRPr="00990F3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990F3C">
                        <w:rPr>
                          <w:rFonts w:ascii="Times New Roman" w:hAnsi="Times New Roman" w:cs="Times New Roman"/>
                          <w:b/>
                        </w:rPr>
                        <w:t>ул.Советская</w:t>
                      </w:r>
                      <w:proofErr w:type="spellEnd"/>
                      <w:r w:rsidRPr="00990F3C">
                        <w:rPr>
                          <w:rFonts w:ascii="Times New Roman" w:hAnsi="Times New Roman" w:cs="Times New Roman"/>
                          <w:b/>
                        </w:rPr>
                        <w:t xml:space="preserve"> 21. Тел. 8-900-662-00-22</w:t>
                      </w:r>
                    </w:p>
                  </w:txbxContent>
                </v:textbox>
              </v:shape>
            </w:pict>
          </mc:Fallback>
        </mc:AlternateContent>
      </w:r>
      <w:r w:rsidR="00D23DEE">
        <w:rPr>
          <w:rFonts w:ascii="Times New Roman" w:hAnsi="Times New Roman" w:cs="Times New Roman"/>
          <w:sz w:val="20"/>
        </w:rPr>
        <w:t>Утверждено 01</w:t>
      </w:r>
      <w:r w:rsidR="00D30E00">
        <w:rPr>
          <w:rFonts w:ascii="Times New Roman" w:hAnsi="Times New Roman" w:cs="Times New Roman"/>
          <w:sz w:val="20"/>
        </w:rPr>
        <w:t>.</w:t>
      </w:r>
      <w:r w:rsidR="00D30E00" w:rsidRPr="005B487F">
        <w:rPr>
          <w:rFonts w:ascii="Times New Roman" w:hAnsi="Times New Roman" w:cs="Times New Roman"/>
          <w:sz w:val="20"/>
        </w:rPr>
        <w:t>12</w:t>
      </w:r>
      <w:r w:rsidR="00F77FD0">
        <w:rPr>
          <w:rFonts w:ascii="Times New Roman" w:hAnsi="Times New Roman" w:cs="Times New Roman"/>
          <w:sz w:val="20"/>
        </w:rPr>
        <w:t>.202</w:t>
      </w:r>
      <w:r w:rsidR="00FA333E">
        <w:rPr>
          <w:rFonts w:ascii="Times New Roman" w:hAnsi="Times New Roman" w:cs="Times New Roman"/>
          <w:sz w:val="20"/>
        </w:rPr>
        <w:t>4</w:t>
      </w:r>
    </w:p>
    <w:p w:rsidR="00990F3C" w:rsidRPr="00990F3C" w:rsidRDefault="00990F3C" w:rsidP="00990F3C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90F3C">
        <w:rPr>
          <w:rFonts w:ascii="Times New Roman" w:hAnsi="Times New Roman" w:cs="Times New Roman"/>
          <w:sz w:val="20"/>
        </w:rPr>
        <w:t>Директор Ким В.Ю.</w:t>
      </w:r>
    </w:p>
    <w:p w:rsidR="00990F3C" w:rsidRDefault="00990F3C" w:rsidP="002C711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F1114" w:rsidRPr="00996A7D" w:rsidRDefault="00FF1114" w:rsidP="002C7111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FF1114" w:rsidRPr="00996A7D" w:rsidSect="001A7C64">
          <w:type w:val="continuous"/>
          <w:pgSz w:w="11906" w:h="16838"/>
          <w:pgMar w:top="142" w:right="424" w:bottom="142" w:left="426" w:header="709" w:footer="709" w:gutter="0"/>
          <w:cols w:space="142"/>
          <w:docGrid w:linePitch="360"/>
        </w:sect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709"/>
        <w:gridCol w:w="4111"/>
        <w:gridCol w:w="850"/>
      </w:tblGrid>
      <w:tr w:rsidR="005B487F" w:rsidRPr="008E7414" w:rsidTr="008B6CD3">
        <w:trPr>
          <w:trHeight w:val="22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</w:tcPr>
          <w:p w:rsidR="005B487F" w:rsidRPr="008E7414" w:rsidRDefault="005B487F" w:rsidP="0081183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5B487F" w:rsidRPr="008E7414" w:rsidRDefault="005B487F" w:rsidP="0081183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ПЕДИАТРИЯ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5B487F" w:rsidRPr="008E7414" w:rsidRDefault="005B487F" w:rsidP="008E74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УЛЬТРАЗВУКОВОЕ ИССЛЕДОВАНИЕ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5B487F" w:rsidRPr="008E7414" w:rsidRDefault="005B487F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  <w:vAlign w:val="bottom"/>
          </w:tcPr>
          <w:p w:rsidR="005B487F" w:rsidRPr="008E7414" w:rsidRDefault="005B487F" w:rsidP="00037DF7">
            <w:pPr>
              <w:pStyle w:val="a3"/>
              <w:numPr>
                <w:ilvl w:val="1"/>
                <w:numId w:val="13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pStyle w:val="a3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педиатра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38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037DF7" w:rsidRDefault="005B487F" w:rsidP="00B338F8">
            <w:pPr>
              <w:tabs>
                <w:tab w:val="left" w:pos="49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Щитовидная железа + лимфоузлы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662097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0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  <w:vAlign w:val="bottom"/>
          </w:tcPr>
          <w:p w:rsidR="005B487F" w:rsidRPr="008E7414" w:rsidRDefault="005B487F" w:rsidP="00037DF7">
            <w:pPr>
              <w:pStyle w:val="a3"/>
              <w:numPr>
                <w:ilvl w:val="1"/>
                <w:numId w:val="13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педиатра + взвешивание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CA08E5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037DF7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spacing w:after="12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железы + лимфоузлы 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  <w:vAlign w:val="bottom"/>
          </w:tcPr>
          <w:p w:rsidR="005B487F" w:rsidRPr="008E7414" w:rsidRDefault="005B487F" w:rsidP="00037DF7">
            <w:pPr>
              <w:pStyle w:val="a3"/>
              <w:numPr>
                <w:ilvl w:val="1"/>
                <w:numId w:val="13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9E674E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Печень и желчный пузырь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hRule="exact" w:val="227"/>
        </w:trPr>
        <w:tc>
          <w:tcPr>
            <w:tcW w:w="675" w:type="dxa"/>
            <w:tcBorders>
              <w:left w:val="single" w:sz="18" w:space="0" w:color="auto"/>
            </w:tcBorders>
            <w:vAlign w:val="bottom"/>
          </w:tcPr>
          <w:p w:rsidR="005B487F" w:rsidRPr="008E7414" w:rsidRDefault="005B487F" w:rsidP="00037DF7">
            <w:pPr>
              <w:pStyle w:val="a3"/>
              <w:numPr>
                <w:ilvl w:val="1"/>
                <w:numId w:val="13"/>
              </w:numPr>
              <w:spacing w:line="36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2C1E96">
            <w:pPr>
              <w:pStyle w:val="a3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Желчный пузырь с нагрузкой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Поджелудочная железа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4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терапевта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Селезенка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4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Вызов терапевта на дом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2C1E96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Брюшная полость (печень, желчный пузырь, поджелудочная железа, селезенка)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hRule="exact"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4"/>
              </w:numPr>
              <w:spacing w:line="36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Выдача больничного листа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spacing w:line="36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Почки + надпочечники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Мочевой пузырь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037DF7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B487F" w:rsidRPr="008E7414" w:rsidRDefault="005B487F" w:rsidP="00037DF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УЗКИЕ СПЕЦИАЛИСТЫ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Предстательная железа + мочевой пузырь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19508E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мошонки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КАРДИОЛОГА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Гинекологическое</w:t>
            </w:r>
            <w:proofErr w:type="gramEnd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(матка, яичники)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НЕВРОЛОГА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16.13.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Гинекологическое (</w:t>
            </w: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фолликулометрия</w:t>
            </w:r>
            <w:proofErr w:type="spellEnd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3F1F7D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3F1F7D">
              <w:rPr>
                <w:rFonts w:ascii="Times New Roman" w:hAnsi="Times New Roman" w:cs="Times New Roman"/>
                <w:b/>
                <w:sz w:val="20"/>
                <w:szCs w:val="20"/>
              </w:rPr>
              <w:t>НЕВРОЛОГА ДЕТСКОГО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Default="00B338F8" w:rsidP="003F1F7D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16.14.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Сердце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ТРАВМАТОЛОГА-ОРТОПЕДА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Сосуды шеи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ЭНДОКРИНОЛОГА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16.16.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Артерии верхних конечностей (артерии рук)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ХИРУРГА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16.17.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Вены верхних конечностей (вены рук)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УРОЛОГА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16.18.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Артерии нижних конечностей (артерии ног)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0"/>
                <w:numId w:val="15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ОНКОЛОГА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МАММОЛОГА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16.19.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Вены нижних конечностей (вены ног)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Сосуды ног (вены + артерии)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ГИНЕКОЛОГИЯ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16.21.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Артерии почек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Прием гинеколога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ED072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16.22.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Слюнные железы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Прием гинеколога по беременности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B338F8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16.23.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Мягкие ткани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Кольпоскопия</w:t>
            </w:r>
            <w:proofErr w:type="spellEnd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. шейки матки)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16.24.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Плевральные полости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hRule="exact"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Постановка ВМС (без стоимости спирали)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Лимфатические узлы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Удаление ВМС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16.26.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Беременность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1скр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Мазок на флору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600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16.27.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Беременность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2скр, 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3скр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Мазок на </w:t>
            </w: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онкоцитологию</w:t>
            </w:r>
            <w:proofErr w:type="spellEnd"/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700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16.28.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Беременность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2скр, 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3скр ДВОЙНЯ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pStyle w:val="a3"/>
              <w:numPr>
                <w:ilvl w:val="1"/>
                <w:numId w:val="17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Забор 1 урогенитального мазка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300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16.29.</w:t>
            </w:r>
          </w:p>
        </w:tc>
        <w:tc>
          <w:tcPr>
            <w:tcW w:w="4111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68B1">
              <w:rPr>
                <w:rFonts w:ascii="Times New Roman" w:hAnsi="Times New Roman" w:cs="Times New Roman"/>
                <w:sz w:val="20"/>
                <w:szCs w:val="20"/>
              </w:rPr>
              <w:t xml:space="preserve">еременность до 11 недель 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8B1">
              <w:rPr>
                <w:rFonts w:ascii="Times New Roman" w:hAnsi="Times New Roman" w:cs="Times New Roman"/>
                <w:sz w:val="20"/>
              </w:rPr>
              <w:t>Фетометрия</w:t>
            </w:r>
            <w:proofErr w:type="spellEnd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16.31.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8B1">
              <w:rPr>
                <w:rFonts w:ascii="Times New Roman" w:hAnsi="Times New Roman" w:cs="Times New Roman"/>
                <w:sz w:val="20"/>
              </w:rPr>
              <w:t>Плацентометрия</w:t>
            </w:r>
            <w:proofErr w:type="spellEnd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16.32.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8B1">
              <w:rPr>
                <w:rFonts w:ascii="Times New Roman" w:hAnsi="Times New Roman" w:cs="Times New Roman"/>
                <w:sz w:val="20"/>
              </w:rPr>
              <w:t>Цервикометрия</w:t>
            </w:r>
            <w:proofErr w:type="spellEnd"/>
            <w:r w:rsidRPr="009768B1">
              <w:rPr>
                <w:rFonts w:ascii="Times New Roman" w:hAnsi="Times New Roman" w:cs="Times New Roman"/>
                <w:sz w:val="20"/>
              </w:rPr>
              <w:t xml:space="preserve"> (УЗИ шейки матки)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16.33.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8B1">
              <w:rPr>
                <w:rFonts w:ascii="Times New Roman" w:hAnsi="Times New Roman" w:cs="Times New Roman"/>
                <w:sz w:val="20"/>
              </w:rPr>
              <w:t>Допплерометрия</w:t>
            </w:r>
            <w:proofErr w:type="spellEnd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B487F" w:rsidRPr="008E7414" w:rsidRDefault="005B487F" w:rsidP="008B6C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18"/>
                <w:szCs w:val="20"/>
              </w:rPr>
              <w:t>ФУНКЦИОНАЛЬНАЯ ДИАГНОСТИКА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16.34.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8B1">
              <w:rPr>
                <w:rFonts w:ascii="Times New Roman" w:hAnsi="Times New Roman" w:cs="Times New Roman"/>
                <w:sz w:val="20"/>
              </w:rPr>
              <w:t>УЗИ рубца на матке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7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037DF7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ЭКГ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8B1">
              <w:rPr>
                <w:rFonts w:ascii="Times New Roman" w:hAnsi="Times New Roman" w:cs="Times New Roman"/>
                <w:sz w:val="20"/>
              </w:rPr>
              <w:t>Эхокардиография плода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7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Холтер</w:t>
            </w:r>
            <w:proofErr w:type="spellEnd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ЭКГ (суточное ЭКГ)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662097" w:rsidP="00FD083E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16.36.</w:t>
            </w:r>
          </w:p>
        </w:tc>
        <w:tc>
          <w:tcPr>
            <w:tcW w:w="4111" w:type="dxa"/>
            <w:vAlign w:val="bottom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Нейросонография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голов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озга ребенка)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662097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5B487F" w:rsidRPr="008E7414" w:rsidTr="00B338F8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7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037DF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СМАД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(суточное измерение давления)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662097" w:rsidP="00FD083E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B48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16.37</w:t>
            </w:r>
          </w:p>
        </w:tc>
        <w:tc>
          <w:tcPr>
            <w:tcW w:w="4111" w:type="dxa"/>
            <w:vAlign w:val="bottom"/>
          </w:tcPr>
          <w:p w:rsidR="005B487F" w:rsidRPr="009768B1" w:rsidRDefault="005B487F" w:rsidP="00B338F8">
            <w:pPr>
              <w:ind w:lef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Эхо ГСС (проходимость труб)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 руб.</w:t>
            </w:r>
          </w:p>
        </w:tc>
      </w:tr>
      <w:tr w:rsidR="005B487F" w:rsidRPr="008E7414" w:rsidTr="008B6CD3">
        <w:trPr>
          <w:trHeight w:hRule="exact"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spacing w:after="12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АНАЛИЗЫ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8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9768B1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Взятие крови из вены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662097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8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3C3C8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Пробоподготовка</w:t>
            </w:r>
            <w:proofErr w:type="spellEnd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 мочи к исследованию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8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3C3C8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Забор мазка из носа или зева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662097" w:rsidP="00662097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8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3C3C8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Определение отцовства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13000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037DF7" w:rsidRDefault="005B487F" w:rsidP="00037DF7">
            <w:pPr>
              <w:pStyle w:val="a3"/>
              <w:numPr>
                <w:ilvl w:val="1"/>
                <w:numId w:val="28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3C3C80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768B1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отцовства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Судебное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18000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9768B1" w:rsidRDefault="005B487F" w:rsidP="009768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hRule="exact"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B338F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b/>
                <w:sz w:val="20"/>
                <w:szCs w:val="20"/>
              </w:rPr>
              <w:t>ЛОР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B338F8">
        <w:trPr>
          <w:trHeight w:hRule="exact" w:val="227"/>
        </w:trPr>
        <w:tc>
          <w:tcPr>
            <w:tcW w:w="675" w:type="dxa"/>
            <w:vMerge w:val="restart"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686" w:type="dxa"/>
            <w:vMerge w:val="restart"/>
          </w:tcPr>
          <w:p w:rsidR="005B487F" w:rsidRPr="008E7414" w:rsidRDefault="005B487F" w:rsidP="005B487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Прием ЛОР врача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:rsidR="005B487F" w:rsidRDefault="00662097" w:rsidP="005B487F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5B487F" w:rsidRPr="008E741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5B487F" w:rsidRPr="008E7414" w:rsidRDefault="005B487F" w:rsidP="005B487F">
            <w:pPr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B6CD3">
        <w:trPr>
          <w:trHeight w:hRule="exact" w:val="227"/>
        </w:trPr>
        <w:tc>
          <w:tcPr>
            <w:tcW w:w="675" w:type="dxa"/>
            <w:vMerge/>
            <w:tcBorders>
              <w:left w:val="single" w:sz="18" w:space="0" w:color="auto"/>
            </w:tcBorders>
          </w:tcPr>
          <w:p w:rsidR="005B487F" w:rsidRPr="008E7414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B487F" w:rsidRPr="008E7414" w:rsidRDefault="005B487F" w:rsidP="008B6CD3">
            <w:pPr>
              <w:spacing w:line="360" w:lineRule="auto"/>
              <w:ind w:left="-108" w:right="-1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Удаление серных пробок 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662097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20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487F" w:rsidRPr="008E7414" w:rsidRDefault="005B487F" w:rsidP="0093119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Default="005B487F" w:rsidP="00182ACB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Аудиометрия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5B487F">
            <w:pPr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741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8E741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Pr="008E7414" w:rsidRDefault="005B487F" w:rsidP="00182ACB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7502A6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FB1C5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5B487F" w:rsidRDefault="005B487F" w:rsidP="005B48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B338F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B338F8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5B487F" w:rsidRPr="008E7414" w:rsidRDefault="005B487F" w:rsidP="006A274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931193" w:rsidRDefault="005B487F" w:rsidP="00931193">
            <w:pPr>
              <w:ind w:left="36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</w:tcPr>
          <w:p w:rsidR="005B487F" w:rsidRPr="00037DF7" w:rsidRDefault="005B487F" w:rsidP="00037DF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Pr="008E7414" w:rsidRDefault="005B487F" w:rsidP="003C3C80">
            <w:pPr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Pr="008E7414" w:rsidRDefault="005B487F" w:rsidP="009768B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8E74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1183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Pr="008E7414" w:rsidRDefault="005B487F" w:rsidP="00493BC9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820270">
        <w:trPr>
          <w:trHeight w:val="227"/>
        </w:trPr>
        <w:tc>
          <w:tcPr>
            <w:tcW w:w="675" w:type="dxa"/>
            <w:tcBorders>
              <w:left w:val="single" w:sz="18" w:space="0" w:color="auto"/>
            </w:tcBorders>
          </w:tcPr>
          <w:p w:rsidR="005B487F" w:rsidRPr="008E7414" w:rsidRDefault="005B487F" w:rsidP="008E74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487F" w:rsidRPr="008E7414" w:rsidRDefault="005B487F" w:rsidP="0081183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5B487F" w:rsidRPr="00BA53A5" w:rsidRDefault="005B487F" w:rsidP="00B338F8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B487F" w:rsidRPr="008E7414" w:rsidRDefault="005B487F" w:rsidP="008B6CD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Pr="008E7414" w:rsidRDefault="005B487F" w:rsidP="00FB1C51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3C3C80">
        <w:trPr>
          <w:trHeight w:val="227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</w:tcPr>
          <w:p w:rsidR="005B487F" w:rsidRPr="008E7414" w:rsidRDefault="005B487F" w:rsidP="008E74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B487F" w:rsidRPr="008E7414" w:rsidRDefault="005B487F" w:rsidP="0081183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vAlign w:val="bottom"/>
          </w:tcPr>
          <w:p w:rsidR="005B487F" w:rsidRPr="009768B1" w:rsidRDefault="005B487F" w:rsidP="003C3C80">
            <w:pPr>
              <w:ind w:lef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87F" w:rsidRPr="008E7414" w:rsidTr="0071502A">
        <w:trPr>
          <w:trHeight w:val="227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5B487F" w:rsidRPr="008E7414" w:rsidRDefault="005B487F" w:rsidP="008E74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5B487F" w:rsidRPr="008E7414" w:rsidRDefault="005B487F" w:rsidP="0081183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5B487F" w:rsidRPr="008E7414" w:rsidRDefault="005B487F" w:rsidP="00F72D13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5B487F" w:rsidRPr="00BA53A5" w:rsidRDefault="005B487F" w:rsidP="00BA53A5">
            <w:pPr>
              <w:tabs>
                <w:tab w:val="left" w:pos="601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  <w:vAlign w:val="bottom"/>
          </w:tcPr>
          <w:p w:rsidR="005B487F" w:rsidRPr="009768B1" w:rsidRDefault="005B487F" w:rsidP="003C3C80">
            <w:pPr>
              <w:ind w:lef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5B487F" w:rsidRPr="008E7414" w:rsidRDefault="005B487F" w:rsidP="003C3C80">
            <w:pPr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92E" w:rsidRDefault="0014092E" w:rsidP="008E7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333E" w:rsidRDefault="00FA333E" w:rsidP="008E7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51B1" w:rsidRPr="005D489D" w:rsidRDefault="00A051B1" w:rsidP="00A051B1">
      <w:pPr>
        <w:spacing w:after="0" w:line="240" w:lineRule="auto"/>
        <w:rPr>
          <w:rFonts w:ascii="Times New Roman" w:hAnsi="Times New Roman" w:cs="Times New Roman"/>
        </w:rPr>
      </w:pPr>
      <w:r w:rsidRPr="005D489D">
        <w:rPr>
          <w:rFonts w:ascii="Times New Roman" w:hAnsi="Times New Roman" w:cs="Times New Roman"/>
        </w:rPr>
        <w:lastRenderedPageBreak/>
        <w:t xml:space="preserve">В лаборатории </w:t>
      </w:r>
      <w:r w:rsidRPr="005D489D">
        <w:rPr>
          <w:rFonts w:ascii="Times New Roman" w:hAnsi="Times New Roman" w:cs="Times New Roman"/>
          <w:b/>
        </w:rPr>
        <w:t>"</w:t>
      </w:r>
      <w:proofErr w:type="spellStart"/>
      <w:r w:rsidRPr="005D489D">
        <w:rPr>
          <w:rFonts w:ascii="Times New Roman" w:hAnsi="Times New Roman" w:cs="Times New Roman"/>
          <w:b/>
        </w:rPr>
        <w:t>Гемотест</w:t>
      </w:r>
      <w:proofErr w:type="spellEnd"/>
      <w:r w:rsidRPr="005D489D">
        <w:rPr>
          <w:rFonts w:ascii="Times New Roman" w:hAnsi="Times New Roman" w:cs="Times New Roman"/>
          <w:b/>
        </w:rPr>
        <w:t>"</w:t>
      </w:r>
      <w:r w:rsidRPr="005D489D">
        <w:rPr>
          <w:rFonts w:ascii="Times New Roman" w:hAnsi="Times New Roman" w:cs="Times New Roman"/>
        </w:rPr>
        <w:t xml:space="preserve"> более 1500 видов анализов, наиболее частые анализы представлены в таблице.</w:t>
      </w:r>
    </w:p>
    <w:p w:rsidR="00A051B1" w:rsidRPr="005D489D" w:rsidRDefault="00A051B1" w:rsidP="00A051B1">
      <w:pPr>
        <w:spacing w:after="0" w:line="240" w:lineRule="auto"/>
        <w:rPr>
          <w:rFonts w:ascii="Times New Roman" w:hAnsi="Times New Roman" w:cs="Times New Roman"/>
        </w:rPr>
      </w:pPr>
      <w:r w:rsidRPr="005D489D">
        <w:rPr>
          <w:rFonts w:ascii="Times New Roman" w:hAnsi="Times New Roman" w:cs="Times New Roman"/>
        </w:rPr>
        <w:t xml:space="preserve">С полным прайсом вы можете ознакомиться на  сайте </w:t>
      </w:r>
      <w:r w:rsidRPr="005D489D">
        <w:rPr>
          <w:rFonts w:ascii="Times New Roman" w:hAnsi="Times New Roman" w:cs="Times New Roman"/>
          <w:b/>
        </w:rPr>
        <w:t>WWW.SAKHBZ.COM</w:t>
      </w:r>
      <w:r w:rsidRPr="005D489D">
        <w:rPr>
          <w:rFonts w:ascii="Times New Roman" w:hAnsi="Times New Roman" w:cs="Times New Roman"/>
        </w:rPr>
        <w:tab/>
      </w:r>
    </w:p>
    <w:p w:rsidR="00A051B1" w:rsidRPr="005D489D" w:rsidRDefault="00A051B1" w:rsidP="00A051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5D489D">
        <w:rPr>
          <w:rFonts w:ascii="Times New Roman" w:hAnsi="Times New Roman" w:cs="Times New Roman"/>
          <w:b/>
        </w:rPr>
        <w:t xml:space="preserve">абор </w:t>
      </w:r>
      <w:r w:rsidR="00662097">
        <w:rPr>
          <w:rFonts w:ascii="Times New Roman" w:hAnsi="Times New Roman" w:cs="Times New Roman"/>
          <w:b/>
        </w:rPr>
        <w:t>крови оплачивается отдельно - 20</w:t>
      </w:r>
      <w:r w:rsidRPr="005D489D">
        <w:rPr>
          <w:rFonts w:ascii="Times New Roman" w:hAnsi="Times New Roman" w:cs="Times New Roman"/>
          <w:b/>
        </w:rPr>
        <w:t>0р</w:t>
      </w:r>
      <w:r w:rsidRPr="005D489D">
        <w:rPr>
          <w:rFonts w:ascii="Times New Roman" w:hAnsi="Times New Roman" w:cs="Times New Roman"/>
          <w:b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6"/>
        <w:gridCol w:w="4771"/>
        <w:gridCol w:w="708"/>
        <w:gridCol w:w="816"/>
        <w:gridCol w:w="2971"/>
        <w:gridCol w:w="616"/>
      </w:tblGrid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tcBorders>
              <w:top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ический </w:t>
            </w: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 крови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ТТГ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Группа крови, резус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Т3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Глик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гемогл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Т4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а/т к резус/фак титр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26.2.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А/Т к ТПО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а/т к резус/фак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Серология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1.14.2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Глюкоза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20.79.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Биохимия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20.80.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Сифилис(ЭДС,RW,RPR)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Белок общий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20.21.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Гепатит B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Белковые фракции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20.22.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Гепатит С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Коагулограмма</w:t>
            </w:r>
            <w:proofErr w:type="spellEnd"/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ПТИ, МНО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1.52.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Мочевая кислота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Фибриноген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1.34.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общий 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АЧТВ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29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прямой 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771" w:type="dxa"/>
            <w:noWrap/>
          </w:tcPr>
          <w:p w:rsidR="00A051B1" w:rsidRPr="00736F7C" w:rsidRDefault="00A051B1" w:rsidP="003C3C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Антитромбин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</w:tcPr>
          <w:p w:rsidR="00A051B1" w:rsidRPr="00736F7C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непрямой (Билирубин прямой,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Биллирубин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общий)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7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Тромбиновой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время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Альбумин 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димер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АЛТ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Липидный комплекс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Холестерин общий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Альфа-Амилаза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Холестерин-ЛПВП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Амилаза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панкр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Холестерин-ЛПНП 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1.28.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ГГТ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1.102.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1.29.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(КФК)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атерогенности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(ХС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общ.,ЛПВЛ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Липаза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ЛДГ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ПСА общий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Фосфатаза щелочная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ПСА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своб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1.39.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Калий, Натрий, Хлор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ПСА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общ+своб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1.37.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Кальций общий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Гельминты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1.43.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а/т лямблий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1.44.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а/т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токсокар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а/т аскарид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1.50.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СРБ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ВЭБ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1.51.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20.70.1.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Вирус Эпштейна-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Барр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капсидному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АГ (кол)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1.49.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АСЛ-О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20.71.1.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Вирус Эпштейна-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Барр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капсидному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АГ (кол)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2.48.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СТГ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20.69.1.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Вирус Эпштейна-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Барр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к ядерному АГ (п/кол)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2.49.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ИФР-1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20.85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Вирус Эпштейна-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Барр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к раннему АГ (кол)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26.35.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АЦЦП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Моча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Витамин В12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анализ мочи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1.110.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25-ОН витамин D 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Default="00A051B1" w:rsidP="003C3C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9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5C3F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A051B1" w:rsidRPr="001C49D0" w:rsidRDefault="00A051B1" w:rsidP="003C3C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9D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Моча по Нечипоренко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А/Т к ТГ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11.6.1.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Глюкоза в моч</w:t>
            </w:r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.,объем)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2.28.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Инсулин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CF630B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Реберга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CF630B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2.20.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Кортизол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11.4.1.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Амилаза мочи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2.21.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ДЭА-S04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11.3.1.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Моча на альбумин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17-ОН прогестерон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Моча по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Зимницком</w:t>
            </w:r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8бан)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Паратгормон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Хеликобактер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ФСГ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20.14.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Хеликобактер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пилори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ЛГ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20.86.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Хеликобактер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пилори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proofErr w:type="gram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Пролактин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20.87.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Хеликобактер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пилори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(кол)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2.51.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Макропролактин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19.37.1.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Хеликобактер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пилори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(кал) (Метод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Real-Time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Эстрадиол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19.72.2.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Хеликобактер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пилори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(кал) (Метод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Real-Time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Прогестерон 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Онкомаркеры</w:t>
            </w:r>
            <w:proofErr w:type="spell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РЭА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2.52.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Анти-Мюллеров гормон (АМГ)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СА-125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2.36.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Бета-ХГЧ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АФП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ммуноглобулин</w:t>
            </w:r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CF6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630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СА 15-3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Ферритин</w:t>
            </w:r>
            <w:proofErr w:type="spellEnd"/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26.31.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Антиспермальные АТ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СА19-9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2.31.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Лептин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8.22.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СА 242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1.45.</w:t>
            </w: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СА 72-4 (желудок)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Микоплазма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674FC" w:rsidRDefault="00A051B1" w:rsidP="003C3C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20.154</w:t>
            </w:r>
            <w:r w:rsidRPr="00567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1" w:type="dxa"/>
            <w:noWrap/>
          </w:tcPr>
          <w:p w:rsidR="00A051B1" w:rsidRPr="005674FC" w:rsidRDefault="00A051B1" w:rsidP="003C3C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Коронавирус</w:t>
            </w:r>
            <w:proofErr w:type="spellEnd"/>
            <w:proofErr w:type="gramStart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антитела </w:t>
            </w:r>
            <w:proofErr w:type="spellStart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IgG</w:t>
            </w:r>
            <w:proofErr w:type="spellEnd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(п/кол.)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20.65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Микоплазма пневмонии 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674FC" w:rsidRDefault="00A051B1" w:rsidP="003C3C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7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20.153.</w:t>
            </w:r>
          </w:p>
        </w:tc>
        <w:tc>
          <w:tcPr>
            <w:tcW w:w="2971" w:type="dxa"/>
            <w:noWrap/>
          </w:tcPr>
          <w:p w:rsidR="00A051B1" w:rsidRPr="005674FC" w:rsidRDefault="00A051B1" w:rsidP="003C3C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Коронавирус</w:t>
            </w:r>
            <w:proofErr w:type="spellEnd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антитела </w:t>
            </w:r>
            <w:proofErr w:type="spellStart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IgM</w:t>
            </w:r>
            <w:proofErr w:type="spellEnd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674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/кол.)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Микоплазма пневмонии 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20.165</w:t>
            </w:r>
          </w:p>
        </w:tc>
        <w:tc>
          <w:tcPr>
            <w:tcW w:w="2971" w:type="dxa"/>
            <w:noWrap/>
          </w:tcPr>
          <w:p w:rsidR="00A051B1" w:rsidRPr="00D90D7A" w:rsidRDefault="00A051B1" w:rsidP="003C3C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6F7C">
              <w:rPr>
                <w:rFonts w:ascii="Times New Roman" w:hAnsi="Times New Roman" w:cs="Times New Roman"/>
                <w:b/>
                <w:sz w:val="20"/>
                <w:szCs w:val="20"/>
              </w:rPr>
              <w:t>Коронавирус</w:t>
            </w:r>
            <w:proofErr w:type="spellEnd"/>
            <w:r w:rsidRPr="00736F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 S-</w:t>
            </w:r>
            <w:r w:rsidRPr="00736F7C">
              <w:rPr>
                <w:rFonts w:ascii="Times New Roman" w:hAnsi="Times New Roman" w:cs="Times New Roman"/>
                <w:b/>
                <w:sz w:val="20"/>
                <w:szCs w:val="20"/>
              </w:rPr>
              <w:t>белок</w:t>
            </w:r>
            <w:r w:rsidRPr="00D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(Architect, Abbott) (</w:t>
            </w:r>
            <w:r w:rsidRPr="00D90D7A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D90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D90D7A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20.126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Микоплазма пневмонии 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674FC" w:rsidRDefault="00A051B1" w:rsidP="003C3C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noWrap/>
          </w:tcPr>
          <w:p w:rsidR="00A051B1" w:rsidRPr="005674FC" w:rsidRDefault="00A051B1" w:rsidP="003C3C8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1B1" w:rsidRPr="00D90D7A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20.46</w:t>
            </w:r>
          </w:p>
        </w:tc>
        <w:tc>
          <w:tcPr>
            <w:tcW w:w="4771" w:type="dxa"/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Микоплазма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хоминис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sz="12" w:space="0" w:color="auto"/>
            </w:tcBorders>
            <w:noWrap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noWrap/>
          </w:tcPr>
          <w:p w:rsidR="00A051B1" w:rsidRPr="00D90D7A" w:rsidRDefault="00A051B1" w:rsidP="003C3C8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  <w:noWrap/>
          </w:tcPr>
          <w:p w:rsidR="00A051B1" w:rsidRPr="00D90D7A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1B1" w:rsidRPr="005D489D" w:rsidTr="003C3C80">
        <w:trPr>
          <w:trHeight w:hRule="exact" w:val="221"/>
        </w:trPr>
        <w:tc>
          <w:tcPr>
            <w:tcW w:w="86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20.47</w:t>
            </w:r>
          </w:p>
        </w:tc>
        <w:tc>
          <w:tcPr>
            <w:tcW w:w="4771" w:type="dxa"/>
            <w:tcBorders>
              <w:bottom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Микоплазма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хоминис</w:t>
            </w:r>
            <w:proofErr w:type="spellEnd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proofErr w:type="spellEnd"/>
            <w:proofErr w:type="gramStart"/>
            <w:r w:rsidRPr="005D489D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9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051B1" w:rsidRPr="005D489D" w:rsidRDefault="00A051B1" w:rsidP="003C3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51B1" w:rsidRPr="00FF1114" w:rsidRDefault="00A051B1" w:rsidP="00A051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51B1" w:rsidRPr="00FF1114" w:rsidRDefault="00A051B1" w:rsidP="008E7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051B1" w:rsidRPr="00FF1114" w:rsidSect="001A7C64">
      <w:type w:val="continuous"/>
      <w:pgSz w:w="11906" w:h="16838"/>
      <w:pgMar w:top="142" w:right="567" w:bottom="284" w:left="567" w:header="709" w:footer="709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Book Antiqu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465"/>
    <w:multiLevelType w:val="multilevel"/>
    <w:tmpl w:val="EBC6B79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B77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8412E6"/>
    <w:multiLevelType w:val="multilevel"/>
    <w:tmpl w:val="2E6AE6E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D26B17"/>
    <w:multiLevelType w:val="multilevel"/>
    <w:tmpl w:val="8116A2D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2870E2"/>
    <w:multiLevelType w:val="multilevel"/>
    <w:tmpl w:val="BE58AED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E373C6"/>
    <w:multiLevelType w:val="hybridMultilevel"/>
    <w:tmpl w:val="8284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4F4"/>
    <w:multiLevelType w:val="multilevel"/>
    <w:tmpl w:val="F62C944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C915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A476F1"/>
    <w:multiLevelType w:val="multilevel"/>
    <w:tmpl w:val="1FB823A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7119C7"/>
    <w:multiLevelType w:val="multilevel"/>
    <w:tmpl w:val="7576B57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35504E"/>
    <w:multiLevelType w:val="multilevel"/>
    <w:tmpl w:val="4184E19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F80411"/>
    <w:multiLevelType w:val="hybridMultilevel"/>
    <w:tmpl w:val="51DCCDD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C283EAB"/>
    <w:multiLevelType w:val="multilevel"/>
    <w:tmpl w:val="5C8AA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righ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F32766"/>
    <w:multiLevelType w:val="multilevel"/>
    <w:tmpl w:val="10443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062D40"/>
    <w:multiLevelType w:val="hybridMultilevel"/>
    <w:tmpl w:val="44DA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E2201"/>
    <w:multiLevelType w:val="multilevel"/>
    <w:tmpl w:val="9AD0B3E2"/>
    <w:lvl w:ilvl="0">
      <w:start w:val="3"/>
      <w:numFmt w:val="decimal"/>
      <w:lvlText w:val="%1.1."/>
      <w:lvlJc w:val="left"/>
      <w:pPr>
        <w:ind w:left="1080" w:hanging="85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>
    <w:nsid w:val="4049641A"/>
    <w:multiLevelType w:val="hybridMultilevel"/>
    <w:tmpl w:val="EB66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F474A"/>
    <w:multiLevelType w:val="multilevel"/>
    <w:tmpl w:val="999C5FA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10D6030"/>
    <w:multiLevelType w:val="multilevel"/>
    <w:tmpl w:val="8830394C"/>
    <w:lvl w:ilvl="0">
      <w:start w:val="3"/>
      <w:numFmt w:val="decimal"/>
      <w:lvlText w:val="%1.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>
    <w:nsid w:val="439268F6"/>
    <w:multiLevelType w:val="multilevel"/>
    <w:tmpl w:val="A1F6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1E5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52AD5"/>
    <w:multiLevelType w:val="hybridMultilevel"/>
    <w:tmpl w:val="F554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C6E69"/>
    <w:multiLevelType w:val="multilevel"/>
    <w:tmpl w:val="3F1A1B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D015A3"/>
    <w:multiLevelType w:val="multilevel"/>
    <w:tmpl w:val="C212D5E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B37037E"/>
    <w:multiLevelType w:val="multilevel"/>
    <w:tmpl w:val="81200B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542FF8"/>
    <w:multiLevelType w:val="multilevel"/>
    <w:tmpl w:val="AF54CE4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7C823F6"/>
    <w:multiLevelType w:val="multilevel"/>
    <w:tmpl w:val="A1F6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A981079"/>
    <w:multiLevelType w:val="multilevel"/>
    <w:tmpl w:val="5C8AA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righ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E8A014F"/>
    <w:multiLevelType w:val="multilevel"/>
    <w:tmpl w:val="D124CF6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947B04"/>
    <w:multiLevelType w:val="multilevel"/>
    <w:tmpl w:val="41247B0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D14548"/>
    <w:multiLevelType w:val="multilevel"/>
    <w:tmpl w:val="76EE2BA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16"/>
  </w:num>
  <w:num w:numId="4">
    <w:abstractNumId w:val="21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19"/>
  </w:num>
  <w:num w:numId="10">
    <w:abstractNumId w:val="27"/>
  </w:num>
  <w:num w:numId="11">
    <w:abstractNumId w:val="13"/>
  </w:num>
  <w:num w:numId="12">
    <w:abstractNumId w:val="12"/>
  </w:num>
  <w:num w:numId="13">
    <w:abstractNumId w:val="20"/>
  </w:num>
  <w:num w:numId="14">
    <w:abstractNumId w:val="22"/>
  </w:num>
  <w:num w:numId="15">
    <w:abstractNumId w:val="15"/>
  </w:num>
  <w:num w:numId="16">
    <w:abstractNumId w:val="18"/>
  </w:num>
  <w:num w:numId="17">
    <w:abstractNumId w:val="30"/>
  </w:num>
  <w:num w:numId="18">
    <w:abstractNumId w:val="6"/>
  </w:num>
  <w:num w:numId="19">
    <w:abstractNumId w:val="29"/>
  </w:num>
  <w:num w:numId="20">
    <w:abstractNumId w:val="9"/>
  </w:num>
  <w:num w:numId="21">
    <w:abstractNumId w:val="4"/>
  </w:num>
  <w:num w:numId="22">
    <w:abstractNumId w:val="8"/>
  </w:num>
  <w:num w:numId="23">
    <w:abstractNumId w:val="0"/>
  </w:num>
  <w:num w:numId="24">
    <w:abstractNumId w:val="10"/>
  </w:num>
  <w:num w:numId="25">
    <w:abstractNumId w:val="2"/>
  </w:num>
  <w:num w:numId="26">
    <w:abstractNumId w:val="25"/>
  </w:num>
  <w:num w:numId="27">
    <w:abstractNumId w:val="28"/>
  </w:num>
  <w:num w:numId="28">
    <w:abstractNumId w:val="17"/>
  </w:num>
  <w:num w:numId="29">
    <w:abstractNumId w:val="3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19"/>
    <w:rsid w:val="0000225C"/>
    <w:rsid w:val="00005CA8"/>
    <w:rsid w:val="0002016D"/>
    <w:rsid w:val="00037DF7"/>
    <w:rsid w:val="00042002"/>
    <w:rsid w:val="00061152"/>
    <w:rsid w:val="00071D14"/>
    <w:rsid w:val="000764CC"/>
    <w:rsid w:val="0008469D"/>
    <w:rsid w:val="00096334"/>
    <w:rsid w:val="000A3653"/>
    <w:rsid w:val="000B2818"/>
    <w:rsid w:val="000C3AB6"/>
    <w:rsid w:val="000C5CE1"/>
    <w:rsid w:val="000D0DCC"/>
    <w:rsid w:val="000D19CD"/>
    <w:rsid w:val="000E119D"/>
    <w:rsid w:val="00105C3F"/>
    <w:rsid w:val="00110AF6"/>
    <w:rsid w:val="001174B7"/>
    <w:rsid w:val="001236C8"/>
    <w:rsid w:val="00123FED"/>
    <w:rsid w:val="0014092E"/>
    <w:rsid w:val="00144841"/>
    <w:rsid w:val="00144947"/>
    <w:rsid w:val="00145280"/>
    <w:rsid w:val="00162299"/>
    <w:rsid w:val="00182ACB"/>
    <w:rsid w:val="0019508E"/>
    <w:rsid w:val="00196426"/>
    <w:rsid w:val="001A7C64"/>
    <w:rsid w:val="001B1FDF"/>
    <w:rsid w:val="001B5697"/>
    <w:rsid w:val="001C450A"/>
    <w:rsid w:val="001C75CE"/>
    <w:rsid w:val="002106CF"/>
    <w:rsid w:val="00220686"/>
    <w:rsid w:val="00221D84"/>
    <w:rsid w:val="00227212"/>
    <w:rsid w:val="00230412"/>
    <w:rsid w:val="00236AEF"/>
    <w:rsid w:val="002473D7"/>
    <w:rsid w:val="00250528"/>
    <w:rsid w:val="002553DC"/>
    <w:rsid w:val="00256A7A"/>
    <w:rsid w:val="002578E6"/>
    <w:rsid w:val="0028050B"/>
    <w:rsid w:val="00283707"/>
    <w:rsid w:val="00286081"/>
    <w:rsid w:val="00290F65"/>
    <w:rsid w:val="00295D7D"/>
    <w:rsid w:val="00295DA0"/>
    <w:rsid w:val="002B3FE4"/>
    <w:rsid w:val="002B5145"/>
    <w:rsid w:val="002C1E96"/>
    <w:rsid w:val="002C200D"/>
    <w:rsid w:val="002C7111"/>
    <w:rsid w:val="002E3E43"/>
    <w:rsid w:val="002F652E"/>
    <w:rsid w:val="00306656"/>
    <w:rsid w:val="003130C6"/>
    <w:rsid w:val="00331597"/>
    <w:rsid w:val="00337B62"/>
    <w:rsid w:val="00351586"/>
    <w:rsid w:val="00363C1B"/>
    <w:rsid w:val="0036440C"/>
    <w:rsid w:val="00373595"/>
    <w:rsid w:val="00387A32"/>
    <w:rsid w:val="0039403D"/>
    <w:rsid w:val="00396F13"/>
    <w:rsid w:val="003A556A"/>
    <w:rsid w:val="003B7783"/>
    <w:rsid w:val="003C3C80"/>
    <w:rsid w:val="003C58C3"/>
    <w:rsid w:val="003D5C67"/>
    <w:rsid w:val="003F1F7D"/>
    <w:rsid w:val="003F2278"/>
    <w:rsid w:val="003F730B"/>
    <w:rsid w:val="00407D11"/>
    <w:rsid w:val="00451CD4"/>
    <w:rsid w:val="00452ACB"/>
    <w:rsid w:val="0046128D"/>
    <w:rsid w:val="004870D7"/>
    <w:rsid w:val="00493BC9"/>
    <w:rsid w:val="004A0FED"/>
    <w:rsid w:val="004A7A04"/>
    <w:rsid w:val="004B109F"/>
    <w:rsid w:val="004C4714"/>
    <w:rsid w:val="004D04FD"/>
    <w:rsid w:val="004D6877"/>
    <w:rsid w:val="004E66D0"/>
    <w:rsid w:val="004F0A5F"/>
    <w:rsid w:val="004F7B7F"/>
    <w:rsid w:val="00502796"/>
    <w:rsid w:val="005151CB"/>
    <w:rsid w:val="00525276"/>
    <w:rsid w:val="00532D60"/>
    <w:rsid w:val="00553738"/>
    <w:rsid w:val="0056682C"/>
    <w:rsid w:val="00574FF7"/>
    <w:rsid w:val="005771A1"/>
    <w:rsid w:val="00581810"/>
    <w:rsid w:val="0058375D"/>
    <w:rsid w:val="00594C95"/>
    <w:rsid w:val="005B272E"/>
    <w:rsid w:val="005B487F"/>
    <w:rsid w:val="005C4B9D"/>
    <w:rsid w:val="005C5A59"/>
    <w:rsid w:val="005C7164"/>
    <w:rsid w:val="005C7C55"/>
    <w:rsid w:val="00601A26"/>
    <w:rsid w:val="00617844"/>
    <w:rsid w:val="00631378"/>
    <w:rsid w:val="00644353"/>
    <w:rsid w:val="006455DE"/>
    <w:rsid w:val="00645BAD"/>
    <w:rsid w:val="00647A69"/>
    <w:rsid w:val="006541A2"/>
    <w:rsid w:val="00662097"/>
    <w:rsid w:val="006818D7"/>
    <w:rsid w:val="00681FA6"/>
    <w:rsid w:val="006846E8"/>
    <w:rsid w:val="00686C28"/>
    <w:rsid w:val="00692C30"/>
    <w:rsid w:val="006A274F"/>
    <w:rsid w:val="006E1E5A"/>
    <w:rsid w:val="006E44E9"/>
    <w:rsid w:val="006F06AD"/>
    <w:rsid w:val="006F1A0C"/>
    <w:rsid w:val="006F1A1E"/>
    <w:rsid w:val="0070137E"/>
    <w:rsid w:val="0070192D"/>
    <w:rsid w:val="0070408A"/>
    <w:rsid w:val="00704CED"/>
    <w:rsid w:val="007061DF"/>
    <w:rsid w:val="00707CB2"/>
    <w:rsid w:val="00713044"/>
    <w:rsid w:val="0071502A"/>
    <w:rsid w:val="00721778"/>
    <w:rsid w:val="0072374D"/>
    <w:rsid w:val="00723CBD"/>
    <w:rsid w:val="00727E7C"/>
    <w:rsid w:val="00733205"/>
    <w:rsid w:val="00740480"/>
    <w:rsid w:val="007465A8"/>
    <w:rsid w:val="007502A6"/>
    <w:rsid w:val="00774EA9"/>
    <w:rsid w:val="00777BE9"/>
    <w:rsid w:val="00796783"/>
    <w:rsid w:val="007A425E"/>
    <w:rsid w:val="007B59DD"/>
    <w:rsid w:val="007B73C8"/>
    <w:rsid w:val="007C6DA4"/>
    <w:rsid w:val="007E0329"/>
    <w:rsid w:val="007F76D0"/>
    <w:rsid w:val="00806C6C"/>
    <w:rsid w:val="00811839"/>
    <w:rsid w:val="00812010"/>
    <w:rsid w:val="008120F0"/>
    <w:rsid w:val="00814712"/>
    <w:rsid w:val="00820270"/>
    <w:rsid w:val="008318EB"/>
    <w:rsid w:val="00836B11"/>
    <w:rsid w:val="00843F56"/>
    <w:rsid w:val="0085673A"/>
    <w:rsid w:val="0086779E"/>
    <w:rsid w:val="008701BA"/>
    <w:rsid w:val="008714C8"/>
    <w:rsid w:val="008847C4"/>
    <w:rsid w:val="008A6569"/>
    <w:rsid w:val="008B3AD9"/>
    <w:rsid w:val="008B6CD3"/>
    <w:rsid w:val="008D0645"/>
    <w:rsid w:val="008E6324"/>
    <w:rsid w:val="008E7414"/>
    <w:rsid w:val="008F267A"/>
    <w:rsid w:val="00914F4B"/>
    <w:rsid w:val="00917719"/>
    <w:rsid w:val="009310BD"/>
    <w:rsid w:val="00931193"/>
    <w:rsid w:val="00941A46"/>
    <w:rsid w:val="0096771A"/>
    <w:rsid w:val="009768B1"/>
    <w:rsid w:val="00990F3C"/>
    <w:rsid w:val="00996A7D"/>
    <w:rsid w:val="009D331E"/>
    <w:rsid w:val="009E1D8A"/>
    <w:rsid w:val="009E674E"/>
    <w:rsid w:val="009F05D9"/>
    <w:rsid w:val="00A051B1"/>
    <w:rsid w:val="00A25B10"/>
    <w:rsid w:val="00A30BF4"/>
    <w:rsid w:val="00A64E69"/>
    <w:rsid w:val="00A84C53"/>
    <w:rsid w:val="00A92C8F"/>
    <w:rsid w:val="00AB7624"/>
    <w:rsid w:val="00AC0E9C"/>
    <w:rsid w:val="00AC4DD4"/>
    <w:rsid w:val="00AD063E"/>
    <w:rsid w:val="00AF16BA"/>
    <w:rsid w:val="00AF3855"/>
    <w:rsid w:val="00B04AAA"/>
    <w:rsid w:val="00B338F8"/>
    <w:rsid w:val="00B47448"/>
    <w:rsid w:val="00B531D8"/>
    <w:rsid w:val="00B5582F"/>
    <w:rsid w:val="00B57903"/>
    <w:rsid w:val="00B609A8"/>
    <w:rsid w:val="00B62B1E"/>
    <w:rsid w:val="00B67C32"/>
    <w:rsid w:val="00B75BC4"/>
    <w:rsid w:val="00B7710F"/>
    <w:rsid w:val="00B77554"/>
    <w:rsid w:val="00B86454"/>
    <w:rsid w:val="00B97F42"/>
    <w:rsid w:val="00BA2CD4"/>
    <w:rsid w:val="00BA53A5"/>
    <w:rsid w:val="00BC2D6D"/>
    <w:rsid w:val="00BC4297"/>
    <w:rsid w:val="00BC4A94"/>
    <w:rsid w:val="00BD0CDB"/>
    <w:rsid w:val="00C73729"/>
    <w:rsid w:val="00C92AC6"/>
    <w:rsid w:val="00C92DA4"/>
    <w:rsid w:val="00CA08E5"/>
    <w:rsid w:val="00CB3CEA"/>
    <w:rsid w:val="00CC3C79"/>
    <w:rsid w:val="00CD1A39"/>
    <w:rsid w:val="00CD3256"/>
    <w:rsid w:val="00CD687E"/>
    <w:rsid w:val="00CF3F49"/>
    <w:rsid w:val="00CF630B"/>
    <w:rsid w:val="00D065D3"/>
    <w:rsid w:val="00D2062F"/>
    <w:rsid w:val="00D23DEE"/>
    <w:rsid w:val="00D30E00"/>
    <w:rsid w:val="00D73484"/>
    <w:rsid w:val="00DB6EC2"/>
    <w:rsid w:val="00DC0F81"/>
    <w:rsid w:val="00DF2A77"/>
    <w:rsid w:val="00E56DC6"/>
    <w:rsid w:val="00E63216"/>
    <w:rsid w:val="00E71E9E"/>
    <w:rsid w:val="00E74EAA"/>
    <w:rsid w:val="00E87B65"/>
    <w:rsid w:val="00EA127F"/>
    <w:rsid w:val="00ED0720"/>
    <w:rsid w:val="00ED14F3"/>
    <w:rsid w:val="00EF0B7F"/>
    <w:rsid w:val="00EF0D3F"/>
    <w:rsid w:val="00EF47C4"/>
    <w:rsid w:val="00EF517E"/>
    <w:rsid w:val="00EF6CC2"/>
    <w:rsid w:val="00F12E88"/>
    <w:rsid w:val="00F377EC"/>
    <w:rsid w:val="00F44F05"/>
    <w:rsid w:val="00F47E75"/>
    <w:rsid w:val="00F62DAB"/>
    <w:rsid w:val="00F713F8"/>
    <w:rsid w:val="00F728E6"/>
    <w:rsid w:val="00F72D13"/>
    <w:rsid w:val="00F777B0"/>
    <w:rsid w:val="00F77FD0"/>
    <w:rsid w:val="00F86628"/>
    <w:rsid w:val="00F878DC"/>
    <w:rsid w:val="00F91405"/>
    <w:rsid w:val="00F97B29"/>
    <w:rsid w:val="00FA05C0"/>
    <w:rsid w:val="00FA061E"/>
    <w:rsid w:val="00FA333E"/>
    <w:rsid w:val="00FA5412"/>
    <w:rsid w:val="00FB1C51"/>
    <w:rsid w:val="00FC4CC6"/>
    <w:rsid w:val="00FD083E"/>
    <w:rsid w:val="00FE407F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7783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7783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44"/>
    <w:pPr>
      <w:ind w:left="720"/>
      <w:contextualSpacing/>
    </w:pPr>
  </w:style>
  <w:style w:type="table" w:styleId="a4">
    <w:name w:val="Table Grid"/>
    <w:basedOn w:val="a1"/>
    <w:uiPriority w:val="59"/>
    <w:rsid w:val="001A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B7783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B778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B7783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7783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44"/>
    <w:pPr>
      <w:ind w:left="720"/>
      <w:contextualSpacing/>
    </w:pPr>
  </w:style>
  <w:style w:type="table" w:styleId="a4">
    <w:name w:val="Table Grid"/>
    <w:basedOn w:val="a1"/>
    <w:uiPriority w:val="59"/>
    <w:rsid w:val="001A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B7783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B778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35DB-2BBD-493E-B2B3-186CC337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BZ-UZI</cp:lastModifiedBy>
  <cp:revision>3</cp:revision>
  <cp:lastPrinted>2024-05-12T07:30:00Z</cp:lastPrinted>
  <dcterms:created xsi:type="dcterms:W3CDTF">2024-11-21T08:13:00Z</dcterms:created>
  <dcterms:modified xsi:type="dcterms:W3CDTF">2024-11-22T05:23:00Z</dcterms:modified>
</cp:coreProperties>
</file>